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EB" w:rsidRDefault="002369EB" w:rsidP="002369EB">
      <w:pPr>
        <w:ind w:right="283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ПСИХОЛОГИЧЕСКИЙ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ТРЕННИНГ С РОДИТЕЛЯМИ</w:t>
      </w:r>
    </w:p>
    <w:p w:rsidR="002369EB" w:rsidRDefault="002369EB" w:rsidP="002369EB">
      <w:pPr>
        <w:ind w:right="28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«Я ЛЮБЛЮ СВОЕГО РЕБЁНКА»</w:t>
      </w:r>
    </w:p>
    <w:p w:rsidR="002369EB" w:rsidRDefault="002369EB" w:rsidP="002369EB">
      <w:pPr>
        <w:spacing w:after="0"/>
        <w:ind w:right="28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Вихарева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</w:p>
    <w:p w:rsidR="002369EB" w:rsidRDefault="002369EB" w:rsidP="002369EB">
      <w:pPr>
        <w:spacing w:after="0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2369EB" w:rsidRDefault="002369EB" w:rsidP="002369EB">
      <w:pPr>
        <w:spacing w:after="0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детский сад №9,</w:t>
      </w:r>
    </w:p>
    <w:p w:rsidR="002369EB" w:rsidRDefault="002369EB" w:rsidP="002369EB">
      <w:pPr>
        <w:spacing w:after="0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комбинированного вида </w:t>
      </w:r>
    </w:p>
    <w:p w:rsidR="002369EB" w:rsidRDefault="002369EB" w:rsidP="002369EB">
      <w:pPr>
        <w:spacing w:after="0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Валуйки.</w:t>
      </w:r>
    </w:p>
    <w:p w:rsidR="002369EB" w:rsidRDefault="002369EB" w:rsidP="002369EB">
      <w:pPr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2369EB" w:rsidRDefault="002369EB" w:rsidP="002369EB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помощь в выстраивании отношений родителей и ребенка.</w:t>
      </w:r>
    </w:p>
    <w:p w:rsidR="002369EB" w:rsidRDefault="002369EB" w:rsidP="002369EB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коррекция и развитие процесса общения, взаимоотношений родителей и детей, развитие понимания личностных особенностей каждого члена семьи, осознание эмоционального состояния взрослого и влияния этого состояния на ребенка, осознание восприятия окружающих людей, развитие умения выстраивать адекватные отношения внутри семьи.</w:t>
      </w:r>
    </w:p>
    <w:p w:rsidR="002369EB" w:rsidRDefault="002369EB" w:rsidP="002369EB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проведения тренинга:</w:t>
      </w:r>
    </w:p>
    <w:p w:rsidR="002369EB" w:rsidRDefault="002369EB" w:rsidP="002369EB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уважаемые родители, очень часто вы обращаетесь ко мне с одним и тем же вопросом: «я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мне делать со своим ребёнком? Он не слушает меня, не слышит просьб, и вообще ведет себя очень плохо. Сегодня наша встреча посвящена взаимоотношениям между взрослым и ребенком. Я предлагаю вам послушать стихотворение педагога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Дереклеевой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369EB" w:rsidRDefault="002369EB" w:rsidP="002369EB">
      <w:pPr>
        <w:pStyle w:val="a4"/>
        <w:ind w:right="28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Чем проповедь выслушать, </w:t>
      </w:r>
    </w:p>
    <w:p w:rsidR="002369EB" w:rsidRDefault="002369EB" w:rsidP="002369EB">
      <w:pPr>
        <w:pStyle w:val="a4"/>
        <w:ind w:right="28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Мне лучше бы взглянуть.</w:t>
      </w:r>
    </w:p>
    <w:p w:rsidR="002369EB" w:rsidRDefault="002369EB" w:rsidP="002369EB">
      <w:pPr>
        <w:pStyle w:val="a4"/>
        <w:ind w:right="28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лучше проводить меня,</w:t>
      </w:r>
    </w:p>
    <w:p w:rsidR="002369EB" w:rsidRDefault="002369EB" w:rsidP="002369EB">
      <w:pPr>
        <w:pStyle w:val="a4"/>
        <w:ind w:right="28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Чем указать мне путь.</w:t>
      </w:r>
    </w:p>
    <w:p w:rsidR="002369EB" w:rsidRDefault="002369EB" w:rsidP="002369EB">
      <w:pPr>
        <w:pStyle w:val="a4"/>
        <w:ind w:right="28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Глаза умнее слуха,</w:t>
      </w:r>
    </w:p>
    <w:p w:rsidR="002369EB" w:rsidRDefault="002369EB" w:rsidP="002369EB">
      <w:pPr>
        <w:pStyle w:val="a4"/>
        <w:ind w:right="28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Поймут всё без труда.</w:t>
      </w:r>
    </w:p>
    <w:p w:rsidR="002369EB" w:rsidRDefault="002369EB" w:rsidP="002369EB">
      <w:pPr>
        <w:pStyle w:val="a4"/>
        <w:ind w:right="28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Слова порой запутаны</w:t>
      </w:r>
    </w:p>
    <w:p w:rsidR="002369EB" w:rsidRDefault="002369EB" w:rsidP="002369EB">
      <w:pPr>
        <w:pStyle w:val="a4"/>
        <w:ind w:right="28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Пример же – никогда.</w:t>
      </w:r>
    </w:p>
    <w:p w:rsidR="002369EB" w:rsidRDefault="002369EB" w:rsidP="002369EB">
      <w:pPr>
        <w:pStyle w:val="a4"/>
        <w:ind w:right="28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Тот лучший проповедник – </w:t>
      </w:r>
    </w:p>
    <w:p w:rsidR="002369EB" w:rsidRDefault="002369EB" w:rsidP="002369EB">
      <w:pPr>
        <w:pStyle w:val="a4"/>
        <w:ind w:right="28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Кто веру в жизнь провёл.</w:t>
      </w:r>
    </w:p>
    <w:p w:rsidR="002369EB" w:rsidRDefault="002369EB" w:rsidP="002369EB">
      <w:pPr>
        <w:pStyle w:val="a4"/>
        <w:ind w:right="28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Добро увидеть в действии – </w:t>
      </w:r>
    </w:p>
    <w:p w:rsidR="002369EB" w:rsidRDefault="002369EB" w:rsidP="002369EB">
      <w:pPr>
        <w:pStyle w:val="a4"/>
        <w:ind w:right="28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Вот лучшая из школ.</w:t>
      </w:r>
    </w:p>
    <w:p w:rsidR="002369EB" w:rsidRDefault="002369EB" w:rsidP="002369EB">
      <w:pPr>
        <w:pStyle w:val="a4"/>
        <w:ind w:right="28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 если всё мне показать – </w:t>
      </w:r>
    </w:p>
    <w:p w:rsidR="002369EB" w:rsidRDefault="002369EB" w:rsidP="002369EB">
      <w:pPr>
        <w:pStyle w:val="a4"/>
        <w:ind w:right="28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Я выучу урок.</w:t>
      </w:r>
    </w:p>
    <w:p w:rsidR="002369EB" w:rsidRDefault="002369EB" w:rsidP="002369EB">
      <w:pPr>
        <w:pStyle w:val="a4"/>
        <w:ind w:right="28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Понятней мне движенье рук, </w:t>
      </w:r>
    </w:p>
    <w:p w:rsidR="002369EB" w:rsidRDefault="002369EB" w:rsidP="002369EB">
      <w:pPr>
        <w:pStyle w:val="a4"/>
        <w:ind w:right="28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Чем быстрых слов поток.</w:t>
      </w:r>
    </w:p>
    <w:p w:rsidR="002369EB" w:rsidRDefault="002369EB" w:rsidP="002369EB">
      <w:pPr>
        <w:pStyle w:val="a4"/>
        <w:ind w:right="28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Должно быть, можно верить</w:t>
      </w:r>
    </w:p>
    <w:p w:rsidR="002369EB" w:rsidRDefault="002369EB" w:rsidP="002369EB">
      <w:pPr>
        <w:pStyle w:val="a4"/>
        <w:ind w:right="28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мыслям и словам</w:t>
      </w:r>
    </w:p>
    <w:p w:rsidR="002369EB" w:rsidRDefault="002369EB" w:rsidP="002369EB">
      <w:pPr>
        <w:pStyle w:val="a4"/>
        <w:ind w:right="28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 я уж лучше погляжу, </w:t>
      </w:r>
    </w:p>
    <w:p w:rsidR="002369EB" w:rsidRDefault="002369EB" w:rsidP="002369EB">
      <w:pPr>
        <w:pStyle w:val="a4"/>
        <w:ind w:right="28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Что делаешь ты сам.</w:t>
      </w:r>
    </w:p>
    <w:p w:rsidR="002369EB" w:rsidRDefault="002369EB" w:rsidP="002369EB">
      <w:pPr>
        <w:pStyle w:val="a4"/>
        <w:ind w:right="28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Вдруг я неправильно пойму</w:t>
      </w:r>
    </w:p>
    <w:p w:rsidR="002369EB" w:rsidRDefault="002369EB" w:rsidP="002369EB">
      <w:pPr>
        <w:pStyle w:val="a4"/>
        <w:ind w:right="28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Твой правильный совет.</w:t>
      </w:r>
    </w:p>
    <w:p w:rsidR="002369EB" w:rsidRDefault="002369EB" w:rsidP="002369EB">
      <w:pPr>
        <w:pStyle w:val="a4"/>
        <w:ind w:right="28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Зато пойму, как ты живёшь,</w:t>
      </w:r>
    </w:p>
    <w:p w:rsidR="002369EB" w:rsidRDefault="002369EB" w:rsidP="002369EB">
      <w:pPr>
        <w:pStyle w:val="a4"/>
        <w:ind w:right="28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правде или нет.</w:t>
      </w:r>
    </w:p>
    <w:p w:rsidR="002369EB" w:rsidRDefault="002369EB" w:rsidP="002369EB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9EB" w:rsidRDefault="002369EB" w:rsidP="002369EB">
      <w:pPr>
        <w:spacing w:after="0"/>
        <w:ind w:left="720"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Беседа «Что значит любить ребенка?»</w:t>
      </w:r>
    </w:p>
    <w:p w:rsidR="002369EB" w:rsidRDefault="002369EB" w:rsidP="002369EB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369EB" w:rsidRDefault="002369EB" w:rsidP="002369EB">
      <w:pPr>
        <w:pStyle w:val="a6"/>
        <w:ind w:right="283"/>
        <w:rPr>
          <w:sz w:val="28"/>
          <w:szCs w:val="28"/>
        </w:rPr>
      </w:pPr>
      <w:r>
        <w:rPr>
          <w:sz w:val="28"/>
          <w:szCs w:val="28"/>
        </w:rPr>
        <w:t>Я начинаю с вопроса: «Скажите, пожалуйста, а что значит, в вашем понимании, любить своего ребенка?»  (ответы родителей)</w:t>
      </w:r>
    </w:p>
    <w:p w:rsidR="002369EB" w:rsidRDefault="002369EB" w:rsidP="002369EB">
      <w:pPr>
        <w:pStyle w:val="a6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Кто-то говорит, что любить своего ребенка — значит заботиться о нем, интересоваться его жизнью, возить его отдыхать, покупать еду и вещи... А в последнее время  все чаще можно услышать, что любить своего ребенка — это говорить ему: «Я тебя люблю!» </w:t>
      </w:r>
    </w:p>
    <w:p w:rsidR="002369EB" w:rsidRDefault="002369EB" w:rsidP="002369EB">
      <w:pPr>
        <w:pStyle w:val="a6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Да, именно эти слова ребенок хочет слышать из уст своих самых близких людей. Это очень важные слова, они питают все существование малыша, а потом и существование </w:t>
      </w:r>
      <w:proofErr w:type="gramStart"/>
      <w:r>
        <w:rPr>
          <w:sz w:val="28"/>
          <w:szCs w:val="28"/>
        </w:rPr>
        <w:t>повзрослевших</w:t>
      </w:r>
      <w:proofErr w:type="gramEnd"/>
      <w:r>
        <w:rPr>
          <w:sz w:val="28"/>
          <w:szCs w:val="28"/>
        </w:rPr>
        <w:t xml:space="preserve"> юноши и девушки. Родительскую любовь впоследствии они переносят во вновь созданные семьи. Их необходимо слышать каждому человеку в своей жизни, и не раз. </w:t>
      </w:r>
    </w:p>
    <w:p w:rsidR="002369EB" w:rsidRDefault="002369EB" w:rsidP="002369EB">
      <w:pPr>
        <w:pStyle w:val="a6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К сожалению, бывает так, что родители не любят своих детей. Почему некоторые родители не любят своих детей? </w:t>
      </w:r>
    </w:p>
    <w:p w:rsidR="002369EB" w:rsidRDefault="002369EB" w:rsidP="002369EB">
      <w:pPr>
        <w:pStyle w:val="a6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Причин может быть несколько. Например, ребенок появился на свет «незапланированным». Родители его не ждали, хотели пожить «в свое удовольствие». И вот теперь он им не очень нужен. Или они мечтали о мальчике, а родилась девочка. </w:t>
      </w:r>
    </w:p>
    <w:p w:rsidR="002369EB" w:rsidRDefault="002369EB" w:rsidP="002369EB">
      <w:pPr>
        <w:pStyle w:val="a6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Часто случается, что ребенок оказывается в ответе за нарушенные супружеские отношения. Например, он похож на отца, с которым мать в разводе, и некоторые жесты или выражение лица вызывают у нее глухую неприязнь. </w:t>
      </w:r>
    </w:p>
    <w:p w:rsidR="002369EB" w:rsidRDefault="002369EB" w:rsidP="002369EB">
      <w:pPr>
        <w:pStyle w:val="a6"/>
        <w:ind w:right="283"/>
        <w:rPr>
          <w:sz w:val="28"/>
          <w:szCs w:val="28"/>
        </w:rPr>
      </w:pPr>
      <w:r>
        <w:rPr>
          <w:sz w:val="28"/>
          <w:szCs w:val="28"/>
        </w:rPr>
        <w:t>Серьезные причины могут скрываться и за усиленным «воспитательным» настроем родителя. Это может быть, например, стремление компенсировать свои жизненные неудачи, неосуществившиеся мечты или желание доказать супругу и всем домашним свою крайнюю необходимость, незаменимость, тяжесть бремени, которое приходится нести.</w:t>
      </w:r>
    </w:p>
    <w:p w:rsidR="002369EB" w:rsidRDefault="002369EB" w:rsidP="002369EB">
      <w:pPr>
        <w:pStyle w:val="a6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Вследствие этого могут возникнуть негативные эмоциональные проявления у ребенка. Как они выглядят и в чем психологические причины их появления? </w:t>
      </w:r>
    </w:p>
    <w:p w:rsidR="002369EB" w:rsidRDefault="002369EB" w:rsidP="002369EB">
      <w:pPr>
        <w:pStyle w:val="a6"/>
        <w:ind w:right="283"/>
        <w:rPr>
          <w:sz w:val="28"/>
          <w:szCs w:val="28"/>
        </w:rPr>
      </w:pPr>
    </w:p>
    <w:p w:rsidR="002369EB" w:rsidRDefault="002369EB" w:rsidP="002369EB">
      <w:pPr>
        <w:pStyle w:val="a6"/>
        <w:ind w:right="283"/>
        <w:rPr>
          <w:sz w:val="28"/>
          <w:szCs w:val="28"/>
        </w:rPr>
      </w:pPr>
    </w:p>
    <w:p w:rsidR="002369EB" w:rsidRDefault="002369EB" w:rsidP="002369EB">
      <w:pPr>
        <w:pStyle w:val="a6"/>
        <w:ind w:right="283"/>
        <w:rPr>
          <w:sz w:val="28"/>
          <w:szCs w:val="28"/>
        </w:rPr>
      </w:pPr>
    </w:p>
    <w:p w:rsidR="002369EB" w:rsidRDefault="002369EB" w:rsidP="002369EB">
      <w:pPr>
        <w:pStyle w:val="a6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«Кувшин чувств» </w:t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18"/>
        <w:gridCol w:w="1977"/>
      </w:tblGrid>
      <w:tr w:rsidR="002369EB" w:rsidTr="002369EB">
        <w:trPr>
          <w:trHeight w:val="2306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EB" w:rsidRDefault="002369EB">
            <w:pPr>
              <w:pStyle w:val="a6"/>
              <w:shd w:val="clear" w:color="auto" w:fill="auto"/>
              <w:spacing w:line="276" w:lineRule="auto"/>
              <w:ind w:right="283"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Давайте представим, что наши чувства и эмоции — это некий сосуд. На дне сосуда находится самое главное его содержимое, и когда нам хорошо, то сосуд невозможно выплеснуть. Когда же нам плохо, то из него льется, как говорится, через край.</w:t>
            </w:r>
          </w:p>
          <w:p w:rsidR="002369EB" w:rsidRDefault="002369EB">
            <w:pPr>
              <w:pStyle w:val="a6"/>
              <w:shd w:val="clear" w:color="auto" w:fill="auto"/>
              <w:spacing w:line="276" w:lineRule="auto"/>
              <w:ind w:right="283" w:firstLine="0"/>
              <w:rPr>
                <w:sz w:val="28"/>
                <w:szCs w:val="28"/>
                <w:lang w:eastAsia="ru-RU"/>
              </w:rPr>
            </w:pPr>
          </w:p>
          <w:p w:rsidR="002369EB" w:rsidRDefault="002369EB">
            <w:pPr>
              <w:pStyle w:val="a6"/>
              <w:shd w:val="clear" w:color="auto" w:fill="auto"/>
              <w:spacing w:line="276" w:lineRule="auto"/>
              <w:ind w:right="283"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EB" w:rsidRDefault="002369EB">
            <w:pPr>
              <w:pStyle w:val="a6"/>
              <w:spacing w:line="276" w:lineRule="auto"/>
              <w:ind w:right="283" w:firstLine="0"/>
              <w:rPr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40640</wp:posOffset>
                  </wp:positionV>
                  <wp:extent cx="998220" cy="1169670"/>
                  <wp:effectExtent l="1905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169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369EB" w:rsidRDefault="002369EB" w:rsidP="002369EB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369EB" w:rsidRDefault="002369EB" w:rsidP="002369EB">
      <w:pPr>
        <w:spacing w:after="0"/>
        <w:ind w:left="360"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«Ребенок-статуя»</w:t>
      </w:r>
    </w:p>
    <w:p w:rsidR="002369EB" w:rsidRDefault="002369EB" w:rsidP="002369EB">
      <w:pPr>
        <w:spacing w:after="0"/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69EB" w:rsidRDefault="002369EB" w:rsidP="002369EB">
      <w:pPr>
        <w:pStyle w:val="a6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Что, значит, принимать </w:t>
      </w:r>
      <w:proofErr w:type="gramStart"/>
      <w:r>
        <w:rPr>
          <w:sz w:val="28"/>
          <w:szCs w:val="28"/>
        </w:rPr>
        <w:t>ребенка</w:t>
      </w:r>
      <w:proofErr w:type="gramEnd"/>
      <w:r>
        <w:rPr>
          <w:sz w:val="28"/>
          <w:szCs w:val="28"/>
        </w:rPr>
        <w:t xml:space="preserve"> безусловно? Это, значит, любить его просто потому, что он есть, ведь когда он родился, родители ничего от него не требовали и не ждали. </w:t>
      </w:r>
      <w:proofErr w:type="gramStart"/>
      <w:r>
        <w:rPr>
          <w:sz w:val="28"/>
          <w:szCs w:val="28"/>
        </w:rPr>
        <w:t xml:space="preserve">Они просто хотели, чтобы он был здоровенький и счастливый, улыбались ему, качали его, обращали на него внимание всякий раз, когда это было ему необходимо. </w:t>
      </w:r>
      <w:proofErr w:type="gramEnd"/>
    </w:p>
    <w:p w:rsidR="002369EB" w:rsidRDefault="002369EB" w:rsidP="002369EB">
      <w:pPr>
        <w:pStyle w:val="a6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А сейчас он подрос, и отношение к нему меняется — это верно. Но, бывает, настолько, что трудно поверить, что он для родителей в радость. </w:t>
      </w:r>
    </w:p>
    <w:p w:rsidR="002369EB" w:rsidRDefault="002369EB" w:rsidP="002369EB">
      <w:pPr>
        <w:pStyle w:val="a6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Я предлагаю сейчас разыграть сценку, которая называется «Статуя ребенка», с тем, чтобы </w:t>
      </w:r>
      <w:proofErr w:type="gramStart"/>
      <w:r>
        <w:rPr>
          <w:sz w:val="28"/>
          <w:szCs w:val="28"/>
        </w:rPr>
        <w:t>воочию убедиться</w:t>
      </w:r>
      <w:proofErr w:type="gramEnd"/>
      <w:r>
        <w:rPr>
          <w:sz w:val="28"/>
          <w:szCs w:val="28"/>
        </w:rPr>
        <w:t xml:space="preserve">, насколько и в какой мере изменяются тон голоса и содержание слов, произносимых родителями. </w:t>
      </w:r>
    </w:p>
    <w:p w:rsidR="002369EB" w:rsidRDefault="002369EB" w:rsidP="002369EB">
      <w:pPr>
        <w:pStyle w:val="a6"/>
        <w:ind w:right="283"/>
        <w:rPr>
          <w:sz w:val="28"/>
          <w:szCs w:val="28"/>
        </w:rPr>
      </w:pPr>
      <w:r>
        <w:rPr>
          <w:sz w:val="28"/>
          <w:szCs w:val="28"/>
        </w:rPr>
        <w:t>Для этого нужен один желающий, который сыграет роль ребенка.</w:t>
      </w:r>
    </w:p>
    <w:p w:rsidR="002369EB" w:rsidRDefault="002369EB" w:rsidP="002369EB">
      <w:pPr>
        <w:pStyle w:val="a6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Когда вызвавшийся родитель выходит сыграть роль ребенка, я ему предлагаю выбрать себе среди присутствующих любого человека, в котором он увидит поддержку. Затем я прошу встать поддерживающего за спиной «моего ребенка», приложить руки к его спине и ни в коем случае не отпускать их во время всего действия. </w:t>
      </w:r>
    </w:p>
    <w:p w:rsidR="002369EB" w:rsidRDefault="002369EB" w:rsidP="002369EB">
      <w:pPr>
        <w:pStyle w:val="a6"/>
        <w:ind w:right="283"/>
        <w:rPr>
          <w:sz w:val="28"/>
          <w:szCs w:val="28"/>
        </w:rPr>
      </w:pPr>
      <w:r>
        <w:rPr>
          <w:sz w:val="28"/>
          <w:szCs w:val="28"/>
        </w:rPr>
        <w:t>Затем я раздаю присутствующим родителям фразы, которые они будут произносить по моей команде.</w:t>
      </w:r>
    </w:p>
    <w:p w:rsidR="002369EB" w:rsidRDefault="002369EB" w:rsidP="002369EB">
      <w:pPr>
        <w:pStyle w:val="a6"/>
        <w:ind w:right="28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Ты — моя маленькая дочь, моя первоклассница. Мы с тобой спешим в школу, нам надо успеть на автобус. А ты очень энергичный ребенок, очень любознательный, задающий кучу вопросов, даже в тот момент, когда мы вприпрыжку идем к автобусу. Я беру тебя за руку, и мы побежали.</w:t>
      </w:r>
    </w:p>
    <w:p w:rsidR="002369EB" w:rsidRDefault="002369EB" w:rsidP="002369EB">
      <w:pPr>
        <w:pStyle w:val="a6"/>
        <w:ind w:right="28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— Мама, а что там такое, посмотри! — говоришь ты.</w:t>
      </w:r>
    </w:p>
    <w:p w:rsidR="002369EB" w:rsidRDefault="002369EB" w:rsidP="002369EB">
      <w:pPr>
        <w:pStyle w:val="a6"/>
        <w:ind w:right="28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— Некогда, смотри под ноги, вечно спотыкаешься! Что ты крутишь головой? Смотри на дорогу. </w:t>
      </w:r>
      <w:r>
        <w:rPr>
          <w:rStyle w:val="a7"/>
          <w:i/>
          <w:iCs/>
          <w:sz w:val="28"/>
          <w:szCs w:val="28"/>
          <w:u w:val="single"/>
        </w:rPr>
        <w:t xml:space="preserve">Перестань </w:t>
      </w:r>
      <w:proofErr w:type="gramStart"/>
      <w:r>
        <w:rPr>
          <w:rStyle w:val="a7"/>
          <w:i/>
          <w:iCs/>
          <w:sz w:val="28"/>
          <w:szCs w:val="28"/>
          <w:u w:val="single"/>
        </w:rPr>
        <w:t>глазеть</w:t>
      </w:r>
      <w:proofErr w:type="gramEnd"/>
      <w:r>
        <w:rPr>
          <w:i/>
          <w:iCs/>
          <w:sz w:val="28"/>
          <w:szCs w:val="28"/>
          <w:u w:val="single"/>
        </w:rPr>
        <w:t>!</w:t>
      </w:r>
      <w:r>
        <w:rPr>
          <w:i/>
          <w:iCs/>
          <w:sz w:val="28"/>
          <w:szCs w:val="28"/>
        </w:rPr>
        <w:t xml:space="preserve"> — я тебе отвечаю.</w:t>
      </w:r>
    </w:p>
    <w:p w:rsidR="002369EB" w:rsidRDefault="002369EB" w:rsidP="002369EB">
      <w:pPr>
        <w:pStyle w:val="a6"/>
        <w:ind w:right="28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 в этот момент, как только я произношу подобную фразу, ребенок может воспринять ее буквально — он закрывает глаза, как приказала мама.</w:t>
      </w:r>
      <w:r>
        <w:rPr>
          <w:sz w:val="28"/>
          <w:szCs w:val="28"/>
        </w:rPr>
        <w:t xml:space="preserve"> (Я достаю шарфик и завязываю дочери глаза.) </w:t>
      </w:r>
      <w:r>
        <w:rPr>
          <w:i/>
          <w:iCs/>
          <w:sz w:val="28"/>
          <w:szCs w:val="28"/>
        </w:rPr>
        <w:t xml:space="preserve">И мы дальше спешим в школу. Забегаем в автобус, и я встречаю там свою подругу, начинаю с </w:t>
      </w:r>
      <w:r>
        <w:rPr>
          <w:i/>
          <w:iCs/>
          <w:sz w:val="28"/>
          <w:szCs w:val="28"/>
        </w:rPr>
        <w:lastRenderedPageBreak/>
        <w:t>ней обсуждать прошедший день. Дочь внимательно слушает, а потом говорит:</w:t>
      </w:r>
    </w:p>
    <w:p w:rsidR="002369EB" w:rsidRDefault="002369EB" w:rsidP="002369EB">
      <w:pPr>
        <w:pStyle w:val="a6"/>
        <w:ind w:right="28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— Мама, мама, ты слышала, как пропела птичка? А кто такой дядя Юра?</w:t>
      </w:r>
    </w:p>
    <w:p w:rsidR="002369EB" w:rsidRDefault="002369EB" w:rsidP="002369EB">
      <w:pPr>
        <w:pStyle w:val="a6"/>
        <w:ind w:right="28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— Ты что вмешиваешься во взрослый разговор? И вообще, ты чего уши развесила, как не стыдно подслушивать! </w:t>
      </w:r>
      <w:r>
        <w:rPr>
          <w:b/>
          <w:i/>
          <w:iCs/>
          <w:sz w:val="28"/>
          <w:szCs w:val="28"/>
          <w:u w:val="single"/>
        </w:rPr>
        <w:t>Закрой быстро свои уши!</w:t>
      </w:r>
    </w:p>
    <w:p w:rsidR="002369EB" w:rsidRDefault="002369EB" w:rsidP="002369EB">
      <w:pPr>
        <w:pStyle w:val="a6"/>
        <w:ind w:right="283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(После этой фразы я завязываю девочке уши шарфиком.) </w:t>
      </w:r>
      <w:r>
        <w:rPr>
          <w:i/>
          <w:iCs/>
          <w:sz w:val="28"/>
          <w:szCs w:val="28"/>
        </w:rPr>
        <w:t>Мы выходим из автобуса, распрощавшись с моей подругой, и бежим по дороге. При этом я постоянно поглядываю на часы, чтобы не опоздать.</w:t>
      </w:r>
    </w:p>
    <w:p w:rsidR="002369EB" w:rsidRDefault="002369EB" w:rsidP="002369EB">
      <w:pPr>
        <w:pStyle w:val="a6"/>
        <w:ind w:right="28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— Ой, какой сегодня день, будет здорово! Мам, меня Машка ждет, я ей пообещала принести ластик, тот, что...</w:t>
      </w:r>
    </w:p>
    <w:p w:rsidR="002369EB" w:rsidRDefault="002369EB" w:rsidP="002369EB">
      <w:pPr>
        <w:pStyle w:val="a6"/>
        <w:ind w:right="28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— Отстань! Ты что разболталась, некогда сейчас, мы опаздываем. Да можешь ты, в конце концов, помолчать! </w:t>
      </w:r>
      <w:r>
        <w:rPr>
          <w:b/>
          <w:i/>
          <w:iCs/>
          <w:sz w:val="28"/>
          <w:szCs w:val="28"/>
          <w:u w:val="single"/>
        </w:rPr>
        <w:t>Быстро рот закрой!</w:t>
      </w:r>
    </w:p>
    <w:p w:rsidR="002369EB" w:rsidRDefault="002369EB" w:rsidP="002369EB">
      <w:pPr>
        <w:pStyle w:val="a6"/>
        <w:ind w:right="283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(Я завязываю рот еще одним шарфиком.) </w:t>
      </w:r>
      <w:r>
        <w:rPr>
          <w:i/>
          <w:iCs/>
          <w:sz w:val="28"/>
          <w:szCs w:val="28"/>
        </w:rPr>
        <w:t>Хватаю ребенка за руку, и мы двигаемся дальше. Девочка уже молчит, но начинает поднимать на ходу какую-то веточку. Я бью ее по рукам и говорю, какая она непослушная:</w:t>
      </w:r>
    </w:p>
    <w:p w:rsidR="002369EB" w:rsidRDefault="002369EB" w:rsidP="002369EB">
      <w:pPr>
        <w:pStyle w:val="a6"/>
        <w:ind w:right="28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— Что у тебя за руки, что ты их все время куда-то суешь, не можешь без этого! Выброси, я тебе сказала! </w:t>
      </w:r>
      <w:r>
        <w:rPr>
          <w:b/>
          <w:i/>
          <w:iCs/>
          <w:sz w:val="28"/>
          <w:szCs w:val="28"/>
          <w:u w:val="single"/>
        </w:rPr>
        <w:t>Убери руки!</w:t>
      </w:r>
    </w:p>
    <w:p w:rsidR="002369EB" w:rsidRDefault="002369EB" w:rsidP="002369EB">
      <w:pPr>
        <w:pStyle w:val="a6"/>
        <w:ind w:right="283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(Завязываю руки шарфиком.) </w:t>
      </w:r>
      <w:r>
        <w:rPr>
          <w:i/>
          <w:iCs/>
          <w:sz w:val="28"/>
          <w:szCs w:val="28"/>
        </w:rPr>
        <w:t>Но тут дочь начинает скакать, задирать ноги. Я в ужасе кричу на нее:</w:t>
      </w:r>
    </w:p>
    <w:p w:rsidR="002369EB" w:rsidRDefault="002369EB" w:rsidP="002369EB">
      <w:pPr>
        <w:pStyle w:val="a6"/>
        <w:ind w:right="283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</w:rPr>
        <w:t xml:space="preserve">— Ты где этому научилась? Это еще что такое? Перестань дрыгать ногами! </w:t>
      </w:r>
      <w:r>
        <w:rPr>
          <w:b/>
          <w:i/>
          <w:iCs/>
          <w:sz w:val="28"/>
          <w:szCs w:val="28"/>
          <w:u w:val="single"/>
        </w:rPr>
        <w:t>Стой смирно!</w:t>
      </w:r>
    </w:p>
    <w:p w:rsidR="002369EB" w:rsidRDefault="002369EB" w:rsidP="002369EB">
      <w:pPr>
        <w:pStyle w:val="a6"/>
        <w:ind w:right="283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(И в этот раз я завязываю ноги.) </w:t>
      </w:r>
      <w:r>
        <w:rPr>
          <w:i/>
          <w:iCs/>
          <w:sz w:val="28"/>
          <w:szCs w:val="28"/>
        </w:rPr>
        <w:t>Я смотрю на часы, нервничаю, что мы не успеваем, и начинаю подгонять ребенка:</w:t>
      </w:r>
    </w:p>
    <w:p w:rsidR="002369EB" w:rsidRDefault="002369EB" w:rsidP="002369EB">
      <w:pPr>
        <w:pStyle w:val="a6"/>
        <w:ind w:right="28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— Что ты тянешься, копуша, делай шаг шире, ты что, ходить разучилась? Иди быстрее! Дай руку! Не руки, а крюки — ни писать нормально, ни держать ничего не умеют! Гляди на дорогу, не спотыкайся, что ты как слепец идешь! Да не молчи ты, я с тобой разговариваю, глухомань!</w:t>
      </w:r>
    </w:p>
    <w:p w:rsidR="002369EB" w:rsidRDefault="002369EB" w:rsidP="002369EB">
      <w:pPr>
        <w:pStyle w:val="a6"/>
        <w:ind w:right="283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(И в этот момент я прошу всех в кабинете произносить громко те фразы, которые принадлежат им.) </w:t>
      </w:r>
      <w:r>
        <w:rPr>
          <w:i/>
          <w:iCs/>
          <w:sz w:val="28"/>
          <w:szCs w:val="28"/>
        </w:rPr>
        <w:t>Ребенок начинает хныкать. Я уже почти ору на нее:</w:t>
      </w:r>
    </w:p>
    <w:p w:rsidR="002369EB" w:rsidRDefault="002369EB" w:rsidP="002369EB">
      <w:pPr>
        <w:pStyle w:val="a6"/>
        <w:ind w:right="28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— Что ревешь?! Что ты плачешь, я тебя спрашиваю, ворона. Нечего реветь! Позоришь только меня! Я кому сказала — </w:t>
      </w:r>
      <w:r>
        <w:rPr>
          <w:b/>
          <w:i/>
          <w:iCs/>
          <w:sz w:val="28"/>
          <w:szCs w:val="28"/>
          <w:u w:val="single"/>
        </w:rPr>
        <w:t>перестань реветь</w:t>
      </w:r>
      <w:r>
        <w:rPr>
          <w:i/>
          <w:iCs/>
          <w:sz w:val="28"/>
          <w:szCs w:val="28"/>
        </w:rPr>
        <w:t xml:space="preserve">, ты слышишь меня! </w:t>
      </w:r>
    </w:p>
    <w:p w:rsidR="002369EB" w:rsidRDefault="002369EB" w:rsidP="002369EB">
      <w:pPr>
        <w:pStyle w:val="a6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(На этих словах я очень сильно перевязываю живот.) </w:t>
      </w:r>
      <w:r>
        <w:rPr>
          <w:i/>
          <w:iCs/>
          <w:sz w:val="28"/>
          <w:szCs w:val="28"/>
        </w:rPr>
        <w:t>И продолжаю пилить свою дочь за то, что она ничего не умеет.</w:t>
      </w:r>
    </w:p>
    <w:p w:rsidR="002369EB" w:rsidRDefault="002369EB" w:rsidP="002369EB">
      <w:pPr>
        <w:pStyle w:val="a6"/>
        <w:ind w:right="283"/>
        <w:rPr>
          <w:sz w:val="28"/>
          <w:szCs w:val="28"/>
        </w:rPr>
      </w:pPr>
      <w:r>
        <w:rPr>
          <w:sz w:val="28"/>
          <w:szCs w:val="28"/>
        </w:rPr>
        <w:t>Я недовольна всем, что она делает, забыв о том, что сама же все ей завязала, да еще хочу, чтобы у нее все получалось, и причем — обязательно хорошо.</w:t>
      </w:r>
    </w:p>
    <w:p w:rsidR="002369EB" w:rsidRDefault="002369EB" w:rsidP="002369EB">
      <w:pPr>
        <w:pStyle w:val="a6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Затем я спрашиваю у дочери, что ей хочется развязать. Чаще всего — это живот, так как он туго перевязан, и это самое «больное место». Ей все запретили, да еще и плакать нельзя, то есть наложили запрет на чувства. </w:t>
      </w:r>
      <w:r>
        <w:rPr>
          <w:sz w:val="28"/>
          <w:szCs w:val="28"/>
        </w:rPr>
        <w:lastRenderedPageBreak/>
        <w:t>Ребенку это труднее всего перенести. Каждый имеет право чувствовать то, что он чувствует. Но родители часто способны отобрать это право.</w:t>
      </w:r>
    </w:p>
    <w:p w:rsidR="002369EB" w:rsidRDefault="002369EB" w:rsidP="002369EB">
      <w:pPr>
        <w:pStyle w:val="a6"/>
        <w:ind w:right="283"/>
        <w:rPr>
          <w:sz w:val="28"/>
          <w:szCs w:val="28"/>
        </w:rPr>
      </w:pPr>
      <w:r>
        <w:rPr>
          <w:sz w:val="28"/>
          <w:szCs w:val="28"/>
        </w:rPr>
        <w:t>Затем я развязываю по очереди то, о чем просит девочка.</w:t>
      </w:r>
    </w:p>
    <w:p w:rsidR="002369EB" w:rsidRDefault="002369EB" w:rsidP="002369EB">
      <w:pPr>
        <w:pStyle w:val="a6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И, когда все уже развязано, я спрашиваю ее, что она чувствовала на протяжении всего действия? О чем она думала? Каково ей было, когда все вокруг начали приказывать ей? </w:t>
      </w:r>
    </w:p>
    <w:p w:rsidR="002369EB" w:rsidRDefault="002369EB" w:rsidP="002369EB">
      <w:pPr>
        <w:pStyle w:val="a6"/>
        <w:ind w:right="283"/>
        <w:rPr>
          <w:sz w:val="28"/>
          <w:szCs w:val="28"/>
        </w:rPr>
      </w:pPr>
      <w:r>
        <w:rPr>
          <w:sz w:val="28"/>
          <w:szCs w:val="28"/>
        </w:rPr>
        <w:t>Звучат слова о душевной боли и очень часто о ненависти к матери и к залу, который я просила произносить громко определенные фразы. Спрашиваю, что являлось поддерживающим моментом в сценке, что помогало вынести несправедливые слова матери? Оказывается, что тот человек, который стоял сзади и все время поддерживал.</w:t>
      </w:r>
    </w:p>
    <w:p w:rsidR="002369EB" w:rsidRDefault="002369EB" w:rsidP="002369EB">
      <w:pPr>
        <w:pStyle w:val="a6"/>
        <w:ind w:right="283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«Ведь очень часто в жизни это бывает посторонний человек. И хорошо, что он оказывается рядом в нужный момент. А каково тому ребенку, у которого даже такой поддержки нет?» </w:t>
      </w:r>
    </w:p>
    <w:p w:rsidR="002369EB" w:rsidRDefault="002369EB" w:rsidP="002369EB">
      <w:pPr>
        <w:pStyle w:val="a6"/>
        <w:ind w:right="283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Я благодарю «поддержку» и прошу занять место в зале, а затем беру за руку того родителя, который исполнял роль ребенка, и говорю: </w:t>
      </w:r>
      <w:r>
        <w:rPr>
          <w:i/>
          <w:iCs/>
          <w:sz w:val="28"/>
          <w:szCs w:val="28"/>
        </w:rPr>
        <w:t>«Вот в такое состояние мы вгоняем своего родного мальчика или девочку и при этом преследуем благородные цели воспитания. Ребенку невыносимо слышать такие слова от родных папы и мамы, но ведь бывает и так, что такие слова он слышит и не от родных, а от чужих людей: от прохожих, от друзей, от учителей. Что тогда делать? Как себя вести? Что предпринять?»</w:t>
      </w:r>
    </w:p>
    <w:p w:rsidR="002369EB" w:rsidRDefault="002369EB" w:rsidP="002369EB">
      <w:pPr>
        <w:pStyle w:val="a6"/>
        <w:ind w:right="283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2369EB" w:rsidRDefault="002369EB" w:rsidP="002369EB">
      <w:pPr>
        <w:spacing w:after="0"/>
        <w:ind w:left="720"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Знакомство с результатами тестирования родителей «Тест семейных отношений»</w:t>
      </w:r>
    </w:p>
    <w:p w:rsidR="002369EB" w:rsidRDefault="002369EB" w:rsidP="002369EB">
      <w:pPr>
        <w:spacing w:after="0"/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69EB" w:rsidRDefault="002369EB" w:rsidP="002369EB">
      <w:pPr>
        <w:spacing w:after="0"/>
        <w:ind w:left="720"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Притча о ласточке.</w:t>
      </w:r>
    </w:p>
    <w:p w:rsidR="002369EB" w:rsidRDefault="002369EB" w:rsidP="002369EB">
      <w:pPr>
        <w:spacing w:after="0"/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69EB" w:rsidRDefault="002369EB" w:rsidP="002369EB">
      <w:pPr>
        <w:pStyle w:val="a6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А в конце нашей встречи я хочу рассказать вам притчу о ласточке: «Жила-была ласточка. У нее было трое детишек. Её гнездышко находилось на обрыве реки. Они жили счастливо и радовались друг другу все это время. Но как всегда весной началось половодье. Вода в реке начала подниматься и поднялась настолько, что вот-вот затопит гнездышко. Ласточка поняла, что скоро они могут погибнуть. На середине реки был высокий остров, и многие птицы спасались на нем. Ласточка тоже решила спасти на нем своих детей. Она взяла одного ребенка в клюв и полетела с ним через реку к острову. Но на середине пути она поняла, что не рассчитала свои силы. И начала опускаться всё ниже к реке. Когда птенец понял, что мама его устает, он начал упрашивать ее: «Мамочка, спаси меня, пожалуйста! Если ты меня спасешь, я все буду делать для тебя. Когда я вырасту, я никогда тебя не покину». Но у ласточки не хватило сил, и она выронила ребенка из клюва. Она прилетела на остров, отдохнула и полетела за вторым своим птенцом. Она взяла его в клюв и снова полетела через реку. Но не пролетела и половины пути, как силы её покинули. Она </w:t>
      </w:r>
      <w:r>
        <w:rPr>
          <w:sz w:val="28"/>
          <w:szCs w:val="28"/>
        </w:rPr>
        <w:lastRenderedPageBreak/>
        <w:t>еще тяжелее стала махать крылышками. Тогда птенчик взмолился: «Мамочка, родная, спаси меня, пожалуйста! Ведь я, когда вырасту большой, буду заботиться о тебе, буду поить тебя и кормить, всегда буду помнить о том, что ты меня спасла». Но ласточка не смогла его вынести и второй ее ребёнок погиб. Она снова полетела на остров, отдохнула на нём и полетела за своим последним ребенком. Она взяла его в клюв и, почти обессиленная, полетела в свой последний путь, рассекая крыльями воду. Она старалась изо всех сил, чтобы спасти хотя бы этого детеныша. Но силы стремительно покидали её. Ребёнок взмолился: «Мамочка, миленькая, родная моя, я прошу тебя только об одном: спаси меня, пожалуйста. Ведь когда я вырасту, и моё гнездышко с детьми будет затапливать река, я тогда тоже спасу своих детей так же, как ты сегодня спасла меня». Ласточка прониклась словами этого ребёнка и спасла его единственного с надеждой о будущем</w:t>
      </w:r>
      <w:proofErr w:type="gramStart"/>
      <w:r>
        <w:rPr>
          <w:sz w:val="28"/>
          <w:szCs w:val="28"/>
        </w:rPr>
        <w:t>.»</w:t>
      </w:r>
      <w:proofErr w:type="gramEnd"/>
    </w:p>
    <w:p w:rsidR="002369EB" w:rsidRDefault="002369EB" w:rsidP="002369EB">
      <w:pPr>
        <w:pStyle w:val="a6"/>
        <w:ind w:right="283"/>
        <w:rPr>
          <w:sz w:val="28"/>
          <w:szCs w:val="28"/>
        </w:rPr>
      </w:pPr>
      <w:r>
        <w:rPr>
          <w:sz w:val="28"/>
          <w:szCs w:val="28"/>
        </w:rPr>
        <w:t>Так относитесь же к своим детям так же, как вы хотите, чтобы они относились к вам и к своим детям в своих будущих семьях.</w:t>
      </w:r>
    </w:p>
    <w:p w:rsidR="002369EB" w:rsidRDefault="002369EB" w:rsidP="002369EB">
      <w:pPr>
        <w:pStyle w:val="a6"/>
        <w:ind w:right="283"/>
        <w:rPr>
          <w:sz w:val="28"/>
          <w:szCs w:val="28"/>
        </w:rPr>
      </w:pPr>
      <w:r>
        <w:rPr>
          <w:sz w:val="28"/>
          <w:szCs w:val="28"/>
        </w:rPr>
        <w:t>Уважаемые родители, наш тренинг подошел к концу. Любите своих детей, больше времени проводите с ними, и тогда они вырастут здоровыми, уравновешенными и рассудительными. До новых встреч!</w:t>
      </w:r>
    </w:p>
    <w:p w:rsidR="002369EB" w:rsidRDefault="002369EB" w:rsidP="002369EB">
      <w:pPr>
        <w:ind w:right="28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вам успеха в выстраивании отношений с вашими собственными детьми. А самое главное – любите и берегите своих родных и близких!</w:t>
      </w:r>
    </w:p>
    <w:p w:rsidR="002369EB" w:rsidRDefault="002369EB" w:rsidP="002369EB">
      <w:pPr>
        <w:ind w:right="283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369EB" w:rsidRDefault="002369EB" w:rsidP="00236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9EB" w:rsidRDefault="002369EB" w:rsidP="00236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9EB" w:rsidRDefault="002369EB" w:rsidP="002369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69EB" w:rsidRDefault="002369EB" w:rsidP="002369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69EB" w:rsidRDefault="002369EB" w:rsidP="002369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69EB" w:rsidRDefault="002369EB" w:rsidP="002369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69EB" w:rsidRDefault="002369EB" w:rsidP="002369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69EB" w:rsidRDefault="002369EB" w:rsidP="002369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69EB" w:rsidRDefault="002369EB" w:rsidP="002369E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69EB" w:rsidRDefault="002369EB" w:rsidP="002369E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69EB" w:rsidRDefault="002369EB" w:rsidP="002369EB">
      <w:pPr>
        <w:tabs>
          <w:tab w:val="left" w:pos="13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2170A" w:rsidRDefault="0032170A" w:rsidP="002369EB">
      <w:pPr>
        <w:tabs>
          <w:tab w:val="left" w:pos="13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2170A" w:rsidRPr="00BA1529" w:rsidRDefault="0032170A" w:rsidP="0032170A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529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</w:p>
    <w:p w:rsidR="0032170A" w:rsidRPr="00BA1529" w:rsidRDefault="0032170A" w:rsidP="0032170A">
      <w:pPr>
        <w:pStyle w:val="a9"/>
        <w:numPr>
          <w:ilvl w:val="0"/>
          <w:numId w:val="1"/>
        </w:num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BA1529">
        <w:rPr>
          <w:rFonts w:ascii="Times New Roman" w:hAnsi="Times New Roman" w:cs="Times New Roman"/>
          <w:sz w:val="28"/>
          <w:szCs w:val="28"/>
        </w:rPr>
        <w:t xml:space="preserve">Шмидт  В.Р. Психологическая помощь родителям и детям: </w:t>
      </w:r>
      <w:proofErr w:type="spellStart"/>
      <w:r w:rsidRPr="00BA1529">
        <w:rPr>
          <w:rFonts w:ascii="Times New Roman" w:hAnsi="Times New Roman" w:cs="Times New Roman"/>
          <w:sz w:val="28"/>
          <w:szCs w:val="28"/>
        </w:rPr>
        <w:t>Треннинговые</w:t>
      </w:r>
      <w:proofErr w:type="spellEnd"/>
      <w:r w:rsidRPr="00BA1529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[Текст]</w:t>
      </w:r>
      <w:r w:rsidRPr="00BA1529">
        <w:rPr>
          <w:rFonts w:ascii="Times New Roman" w:hAnsi="Times New Roman" w:cs="Times New Roman"/>
          <w:sz w:val="28"/>
          <w:szCs w:val="28"/>
        </w:rPr>
        <w:t xml:space="preserve"> М.: ТЦ Сфера, 2007. — 256 </w:t>
      </w:r>
      <w:proofErr w:type="gramStart"/>
      <w:r w:rsidRPr="00BA15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A1529">
        <w:rPr>
          <w:rFonts w:ascii="Times New Roman" w:hAnsi="Times New Roman" w:cs="Times New Roman"/>
          <w:sz w:val="28"/>
          <w:szCs w:val="28"/>
        </w:rPr>
        <w:t>.</w:t>
      </w:r>
    </w:p>
    <w:p w:rsidR="0032170A" w:rsidRPr="00BA1529" w:rsidRDefault="0032170A" w:rsidP="0032170A">
      <w:pPr>
        <w:pStyle w:val="a9"/>
        <w:numPr>
          <w:ilvl w:val="0"/>
          <w:numId w:val="1"/>
        </w:num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485812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Баркан А</w:t>
      </w:r>
      <w:r w:rsidRPr="00BA1529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  <w:r w:rsidRPr="00BA1529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BA1529">
        <w:rPr>
          <w:rFonts w:ascii="Times New Roman" w:hAnsi="Times New Roman" w:cs="Times New Roman"/>
          <w:iCs/>
          <w:sz w:val="28"/>
          <w:szCs w:val="28"/>
        </w:rPr>
        <w:t>Практическая психология для родителей, или как научиться понимать своего ребенка</w:t>
      </w:r>
      <w:proofErr w:type="gramStart"/>
      <w:r w:rsidRPr="00BA1529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Текст]</w:t>
      </w:r>
      <w:r w:rsidRPr="00BA1529">
        <w:rPr>
          <w:rFonts w:ascii="Times New Roman" w:hAnsi="Times New Roman" w:cs="Times New Roman"/>
          <w:iCs/>
          <w:sz w:val="28"/>
          <w:szCs w:val="28"/>
        </w:rPr>
        <w:t xml:space="preserve"> — М.: АСТ-ПРЕСС, 1999.- 350 с.</w:t>
      </w:r>
    </w:p>
    <w:p w:rsidR="0032170A" w:rsidRPr="00BA1529" w:rsidRDefault="0032170A" w:rsidP="0032170A">
      <w:pPr>
        <w:pStyle w:val="a9"/>
        <w:numPr>
          <w:ilvl w:val="0"/>
          <w:numId w:val="1"/>
        </w:num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A1529">
        <w:rPr>
          <w:rFonts w:ascii="Times New Roman" w:hAnsi="Times New Roman" w:cs="Times New Roman"/>
          <w:iCs/>
          <w:sz w:val="28"/>
          <w:szCs w:val="28"/>
        </w:rPr>
        <w:t>Гиппенрейтор</w:t>
      </w:r>
      <w:proofErr w:type="spellEnd"/>
      <w:r w:rsidRPr="00BA1529">
        <w:rPr>
          <w:rFonts w:ascii="Times New Roman" w:hAnsi="Times New Roman" w:cs="Times New Roman"/>
          <w:iCs/>
          <w:sz w:val="28"/>
          <w:szCs w:val="28"/>
        </w:rPr>
        <w:t xml:space="preserve"> Ю.Б. Общаться с ребенком. Как?.</w:t>
      </w:r>
      <w:r>
        <w:rPr>
          <w:rFonts w:ascii="Times New Roman" w:hAnsi="Times New Roman" w:cs="Times New Roman"/>
          <w:iCs/>
          <w:sz w:val="28"/>
          <w:szCs w:val="28"/>
        </w:rPr>
        <w:t xml:space="preserve"> [Текст]</w:t>
      </w:r>
      <w:r w:rsidRPr="00BA1529">
        <w:rPr>
          <w:rFonts w:ascii="Times New Roman" w:hAnsi="Times New Roman" w:cs="Times New Roman"/>
          <w:iCs/>
          <w:sz w:val="28"/>
          <w:szCs w:val="28"/>
        </w:rPr>
        <w:t xml:space="preserve"> – М.: «</w:t>
      </w:r>
      <w:proofErr w:type="spellStart"/>
      <w:r w:rsidRPr="00BA1529">
        <w:rPr>
          <w:rFonts w:ascii="Times New Roman" w:hAnsi="Times New Roman" w:cs="Times New Roman"/>
          <w:iCs/>
          <w:sz w:val="28"/>
          <w:szCs w:val="28"/>
        </w:rPr>
        <w:t>ЧеРо</w:t>
      </w:r>
      <w:proofErr w:type="spellEnd"/>
      <w:r w:rsidRPr="00BA1529">
        <w:rPr>
          <w:rFonts w:ascii="Times New Roman" w:hAnsi="Times New Roman" w:cs="Times New Roman"/>
          <w:iCs/>
          <w:sz w:val="28"/>
          <w:szCs w:val="28"/>
        </w:rPr>
        <w:t xml:space="preserve">» и «Сфера», 2001. – 240 </w:t>
      </w:r>
      <w:proofErr w:type="gramStart"/>
      <w:r w:rsidRPr="00BA1529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BA1529">
        <w:rPr>
          <w:rFonts w:ascii="Times New Roman" w:hAnsi="Times New Roman" w:cs="Times New Roman"/>
          <w:iCs/>
          <w:sz w:val="28"/>
          <w:szCs w:val="28"/>
        </w:rPr>
        <w:t>.</w:t>
      </w:r>
    </w:p>
    <w:p w:rsidR="002369EB" w:rsidRDefault="002369EB" w:rsidP="002369EB">
      <w:pPr>
        <w:tabs>
          <w:tab w:val="left" w:pos="1380"/>
        </w:tabs>
        <w:jc w:val="center"/>
        <w:rPr>
          <w:sz w:val="96"/>
          <w:szCs w:val="96"/>
        </w:rPr>
      </w:pPr>
    </w:p>
    <w:p w:rsidR="004024B2" w:rsidRDefault="004024B2"/>
    <w:sectPr w:rsidR="004024B2" w:rsidSect="0040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5F3" w:rsidRDefault="004765F3" w:rsidP="0032170A">
      <w:pPr>
        <w:spacing w:after="0" w:line="240" w:lineRule="auto"/>
      </w:pPr>
      <w:r>
        <w:separator/>
      </w:r>
    </w:p>
  </w:endnote>
  <w:endnote w:type="continuationSeparator" w:id="0">
    <w:p w:rsidR="004765F3" w:rsidRDefault="004765F3" w:rsidP="0032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5F3" w:rsidRDefault="004765F3" w:rsidP="0032170A">
      <w:pPr>
        <w:spacing w:after="0" w:line="240" w:lineRule="auto"/>
      </w:pPr>
      <w:r>
        <w:separator/>
      </w:r>
    </w:p>
  </w:footnote>
  <w:footnote w:type="continuationSeparator" w:id="0">
    <w:p w:rsidR="004765F3" w:rsidRDefault="004765F3" w:rsidP="00321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E44F3"/>
    <w:multiLevelType w:val="hybridMultilevel"/>
    <w:tmpl w:val="AB5EA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9EB"/>
    <w:rsid w:val="00023CAD"/>
    <w:rsid w:val="00031DFA"/>
    <w:rsid w:val="00033940"/>
    <w:rsid w:val="000416D5"/>
    <w:rsid w:val="00041A67"/>
    <w:rsid w:val="000456E4"/>
    <w:rsid w:val="00061AF5"/>
    <w:rsid w:val="00061DE8"/>
    <w:rsid w:val="000674C2"/>
    <w:rsid w:val="00083661"/>
    <w:rsid w:val="000878F4"/>
    <w:rsid w:val="0009290A"/>
    <w:rsid w:val="000A0425"/>
    <w:rsid w:val="000B3974"/>
    <w:rsid w:val="000C648C"/>
    <w:rsid w:val="000C6EFF"/>
    <w:rsid w:val="000E28ED"/>
    <w:rsid w:val="000E4524"/>
    <w:rsid w:val="000F2637"/>
    <w:rsid w:val="00103636"/>
    <w:rsid w:val="00116509"/>
    <w:rsid w:val="00124CDC"/>
    <w:rsid w:val="001319A2"/>
    <w:rsid w:val="00141F3E"/>
    <w:rsid w:val="00143C5B"/>
    <w:rsid w:val="00144A05"/>
    <w:rsid w:val="00177F22"/>
    <w:rsid w:val="0018639C"/>
    <w:rsid w:val="001A4DC8"/>
    <w:rsid w:val="001A5C20"/>
    <w:rsid w:val="001A63B3"/>
    <w:rsid w:val="001B05A2"/>
    <w:rsid w:val="001B2E79"/>
    <w:rsid w:val="001B31D2"/>
    <w:rsid w:val="001C7D1D"/>
    <w:rsid w:val="001D2DB5"/>
    <w:rsid w:val="001F5CBB"/>
    <w:rsid w:val="001F727E"/>
    <w:rsid w:val="00206BB8"/>
    <w:rsid w:val="002136F8"/>
    <w:rsid w:val="00213B73"/>
    <w:rsid w:val="0021562A"/>
    <w:rsid w:val="00217166"/>
    <w:rsid w:val="00222CBA"/>
    <w:rsid w:val="0023085E"/>
    <w:rsid w:val="0023680C"/>
    <w:rsid w:val="002369EB"/>
    <w:rsid w:val="00240440"/>
    <w:rsid w:val="00262BD2"/>
    <w:rsid w:val="00275E1C"/>
    <w:rsid w:val="00277DF9"/>
    <w:rsid w:val="00285E84"/>
    <w:rsid w:val="00295B30"/>
    <w:rsid w:val="002C7843"/>
    <w:rsid w:val="002C7CEE"/>
    <w:rsid w:val="002D5ED3"/>
    <w:rsid w:val="002F3952"/>
    <w:rsid w:val="003164C4"/>
    <w:rsid w:val="0032170A"/>
    <w:rsid w:val="003329C4"/>
    <w:rsid w:val="00336209"/>
    <w:rsid w:val="0034534A"/>
    <w:rsid w:val="0034559C"/>
    <w:rsid w:val="00350938"/>
    <w:rsid w:val="00356CB2"/>
    <w:rsid w:val="0036366C"/>
    <w:rsid w:val="00363FA7"/>
    <w:rsid w:val="003933AB"/>
    <w:rsid w:val="00393E2B"/>
    <w:rsid w:val="003B3BFF"/>
    <w:rsid w:val="003C432C"/>
    <w:rsid w:val="003D3942"/>
    <w:rsid w:val="003E0709"/>
    <w:rsid w:val="003F33C3"/>
    <w:rsid w:val="003F5A3D"/>
    <w:rsid w:val="004024B2"/>
    <w:rsid w:val="00412EED"/>
    <w:rsid w:val="00422720"/>
    <w:rsid w:val="00424C9A"/>
    <w:rsid w:val="00426C5C"/>
    <w:rsid w:val="00427CF3"/>
    <w:rsid w:val="00435734"/>
    <w:rsid w:val="00455F39"/>
    <w:rsid w:val="004721A8"/>
    <w:rsid w:val="004765F3"/>
    <w:rsid w:val="00482675"/>
    <w:rsid w:val="00485812"/>
    <w:rsid w:val="004A62EC"/>
    <w:rsid w:val="004B4EF9"/>
    <w:rsid w:val="004B5BC1"/>
    <w:rsid w:val="004C12ED"/>
    <w:rsid w:val="004C1913"/>
    <w:rsid w:val="004C6320"/>
    <w:rsid w:val="004E57B1"/>
    <w:rsid w:val="004F443A"/>
    <w:rsid w:val="00510BB2"/>
    <w:rsid w:val="005112A9"/>
    <w:rsid w:val="0051131C"/>
    <w:rsid w:val="00512325"/>
    <w:rsid w:val="00517C8C"/>
    <w:rsid w:val="00521A4F"/>
    <w:rsid w:val="0052605D"/>
    <w:rsid w:val="00526D06"/>
    <w:rsid w:val="005307E6"/>
    <w:rsid w:val="00537B55"/>
    <w:rsid w:val="00542D2B"/>
    <w:rsid w:val="00547720"/>
    <w:rsid w:val="00562D88"/>
    <w:rsid w:val="00570227"/>
    <w:rsid w:val="005720B8"/>
    <w:rsid w:val="00574D8D"/>
    <w:rsid w:val="005800A0"/>
    <w:rsid w:val="005854D9"/>
    <w:rsid w:val="005976A6"/>
    <w:rsid w:val="005A27AD"/>
    <w:rsid w:val="005C1AEB"/>
    <w:rsid w:val="005C4D70"/>
    <w:rsid w:val="005D143A"/>
    <w:rsid w:val="005E2530"/>
    <w:rsid w:val="005F55AA"/>
    <w:rsid w:val="00601CF2"/>
    <w:rsid w:val="0061404D"/>
    <w:rsid w:val="00623979"/>
    <w:rsid w:val="00623DB4"/>
    <w:rsid w:val="00632FBF"/>
    <w:rsid w:val="00634261"/>
    <w:rsid w:val="00634DAD"/>
    <w:rsid w:val="0064065F"/>
    <w:rsid w:val="006503D3"/>
    <w:rsid w:val="006549F7"/>
    <w:rsid w:val="00682747"/>
    <w:rsid w:val="0069134D"/>
    <w:rsid w:val="006C58F6"/>
    <w:rsid w:val="006C5FBE"/>
    <w:rsid w:val="006C601B"/>
    <w:rsid w:val="006F3823"/>
    <w:rsid w:val="00723F15"/>
    <w:rsid w:val="00730387"/>
    <w:rsid w:val="00735979"/>
    <w:rsid w:val="007576B2"/>
    <w:rsid w:val="0077205A"/>
    <w:rsid w:val="007C7504"/>
    <w:rsid w:val="007E01E4"/>
    <w:rsid w:val="007E168E"/>
    <w:rsid w:val="007F1ECF"/>
    <w:rsid w:val="0081016B"/>
    <w:rsid w:val="008141A3"/>
    <w:rsid w:val="008278F7"/>
    <w:rsid w:val="00845004"/>
    <w:rsid w:val="00854782"/>
    <w:rsid w:val="00856EE6"/>
    <w:rsid w:val="00863F91"/>
    <w:rsid w:val="008656C3"/>
    <w:rsid w:val="008667EE"/>
    <w:rsid w:val="00870E94"/>
    <w:rsid w:val="0087405C"/>
    <w:rsid w:val="008925D3"/>
    <w:rsid w:val="008A2EF1"/>
    <w:rsid w:val="008B5293"/>
    <w:rsid w:val="008C1012"/>
    <w:rsid w:val="008C6486"/>
    <w:rsid w:val="008E7E86"/>
    <w:rsid w:val="00905500"/>
    <w:rsid w:val="009201A6"/>
    <w:rsid w:val="009305C0"/>
    <w:rsid w:val="00931E09"/>
    <w:rsid w:val="00934C51"/>
    <w:rsid w:val="00947871"/>
    <w:rsid w:val="00962332"/>
    <w:rsid w:val="00977DD6"/>
    <w:rsid w:val="009A4600"/>
    <w:rsid w:val="009A64A6"/>
    <w:rsid w:val="009A7BA5"/>
    <w:rsid w:val="009B45AE"/>
    <w:rsid w:val="009B668A"/>
    <w:rsid w:val="009C7BCE"/>
    <w:rsid w:val="009E02B2"/>
    <w:rsid w:val="009E660D"/>
    <w:rsid w:val="009F414B"/>
    <w:rsid w:val="009F7230"/>
    <w:rsid w:val="009F77B1"/>
    <w:rsid w:val="00A11C9A"/>
    <w:rsid w:val="00A32672"/>
    <w:rsid w:val="00A36427"/>
    <w:rsid w:val="00A375BF"/>
    <w:rsid w:val="00A75B51"/>
    <w:rsid w:val="00A774A8"/>
    <w:rsid w:val="00A8170E"/>
    <w:rsid w:val="00A83486"/>
    <w:rsid w:val="00A86C0D"/>
    <w:rsid w:val="00AA0C74"/>
    <w:rsid w:val="00AA2E13"/>
    <w:rsid w:val="00AA2EE5"/>
    <w:rsid w:val="00AA3598"/>
    <w:rsid w:val="00AB0AEB"/>
    <w:rsid w:val="00AB248B"/>
    <w:rsid w:val="00AB3978"/>
    <w:rsid w:val="00AB5D36"/>
    <w:rsid w:val="00AC3363"/>
    <w:rsid w:val="00AD4D91"/>
    <w:rsid w:val="00AD686B"/>
    <w:rsid w:val="00AE01B1"/>
    <w:rsid w:val="00AF1507"/>
    <w:rsid w:val="00AF6DE5"/>
    <w:rsid w:val="00B0493A"/>
    <w:rsid w:val="00B15AEE"/>
    <w:rsid w:val="00B34F1D"/>
    <w:rsid w:val="00B459F4"/>
    <w:rsid w:val="00B46159"/>
    <w:rsid w:val="00B51E73"/>
    <w:rsid w:val="00B524A8"/>
    <w:rsid w:val="00B7160A"/>
    <w:rsid w:val="00B75309"/>
    <w:rsid w:val="00BB1FEE"/>
    <w:rsid w:val="00C004DB"/>
    <w:rsid w:val="00C05E39"/>
    <w:rsid w:val="00C22A1F"/>
    <w:rsid w:val="00C22F43"/>
    <w:rsid w:val="00C37A9D"/>
    <w:rsid w:val="00C6283E"/>
    <w:rsid w:val="00C93A3C"/>
    <w:rsid w:val="00CA66A6"/>
    <w:rsid w:val="00CB3188"/>
    <w:rsid w:val="00CC10BF"/>
    <w:rsid w:val="00CE2118"/>
    <w:rsid w:val="00CE5ED1"/>
    <w:rsid w:val="00CF30EE"/>
    <w:rsid w:val="00CF5756"/>
    <w:rsid w:val="00CF7B74"/>
    <w:rsid w:val="00D0328D"/>
    <w:rsid w:val="00D20599"/>
    <w:rsid w:val="00D44E65"/>
    <w:rsid w:val="00D52D68"/>
    <w:rsid w:val="00D57207"/>
    <w:rsid w:val="00D73B9F"/>
    <w:rsid w:val="00D7520D"/>
    <w:rsid w:val="00D84434"/>
    <w:rsid w:val="00D84CA2"/>
    <w:rsid w:val="00D92772"/>
    <w:rsid w:val="00D9382A"/>
    <w:rsid w:val="00D93F7C"/>
    <w:rsid w:val="00D96C56"/>
    <w:rsid w:val="00DA5A17"/>
    <w:rsid w:val="00DB38F8"/>
    <w:rsid w:val="00DC03EC"/>
    <w:rsid w:val="00DC1003"/>
    <w:rsid w:val="00DC268A"/>
    <w:rsid w:val="00DC37DA"/>
    <w:rsid w:val="00DF32E8"/>
    <w:rsid w:val="00DF62B5"/>
    <w:rsid w:val="00E105C9"/>
    <w:rsid w:val="00E206D8"/>
    <w:rsid w:val="00E43D04"/>
    <w:rsid w:val="00E4755D"/>
    <w:rsid w:val="00E548A8"/>
    <w:rsid w:val="00E62109"/>
    <w:rsid w:val="00E66E91"/>
    <w:rsid w:val="00E82624"/>
    <w:rsid w:val="00E87455"/>
    <w:rsid w:val="00E971FA"/>
    <w:rsid w:val="00EA35C9"/>
    <w:rsid w:val="00EB6105"/>
    <w:rsid w:val="00EC0466"/>
    <w:rsid w:val="00EC0F4E"/>
    <w:rsid w:val="00ED5643"/>
    <w:rsid w:val="00EE0646"/>
    <w:rsid w:val="00EF10EE"/>
    <w:rsid w:val="00F01FB6"/>
    <w:rsid w:val="00F14BC3"/>
    <w:rsid w:val="00F16FB6"/>
    <w:rsid w:val="00F206DF"/>
    <w:rsid w:val="00F21702"/>
    <w:rsid w:val="00F2590A"/>
    <w:rsid w:val="00FA085F"/>
    <w:rsid w:val="00FA35E7"/>
    <w:rsid w:val="00FA7CF4"/>
    <w:rsid w:val="00FB5C97"/>
    <w:rsid w:val="00FC1891"/>
    <w:rsid w:val="00FF141B"/>
    <w:rsid w:val="00FF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E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ированный список Знак"/>
    <w:link w:val="a4"/>
    <w:semiHidden/>
    <w:locked/>
    <w:rsid w:val="002369EB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a4">
    <w:name w:val="List Bullet"/>
    <w:basedOn w:val="a"/>
    <w:link w:val="a3"/>
    <w:autoRedefine/>
    <w:semiHidden/>
    <w:unhideWhenUsed/>
    <w:rsid w:val="002369EB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5">
    <w:name w:val="Обыкновенный для абзаца Знак Знак"/>
    <w:link w:val="a6"/>
    <w:locked/>
    <w:rsid w:val="002369EB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customStyle="1" w:styleId="a6">
    <w:name w:val="Обыкновенный для абзаца Знак"/>
    <w:basedOn w:val="a"/>
    <w:link w:val="a5"/>
    <w:rsid w:val="002369EB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7">
    <w:name w:val="Strong"/>
    <w:basedOn w:val="a0"/>
    <w:uiPriority w:val="22"/>
    <w:qFormat/>
    <w:rsid w:val="002369EB"/>
    <w:rPr>
      <w:b/>
      <w:bCs/>
    </w:rPr>
  </w:style>
  <w:style w:type="character" w:styleId="a8">
    <w:name w:val="Emphasis"/>
    <w:basedOn w:val="a0"/>
    <w:uiPriority w:val="20"/>
    <w:qFormat/>
    <w:rsid w:val="0032170A"/>
    <w:rPr>
      <w:i/>
      <w:iCs/>
    </w:rPr>
  </w:style>
  <w:style w:type="character" w:customStyle="1" w:styleId="apple-converted-space">
    <w:name w:val="apple-converted-space"/>
    <w:basedOn w:val="a0"/>
    <w:rsid w:val="0032170A"/>
  </w:style>
  <w:style w:type="paragraph" w:styleId="a9">
    <w:name w:val="List Paragraph"/>
    <w:basedOn w:val="a"/>
    <w:uiPriority w:val="34"/>
    <w:qFormat/>
    <w:rsid w:val="0032170A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21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2170A"/>
  </w:style>
  <w:style w:type="paragraph" w:styleId="ac">
    <w:name w:val="footer"/>
    <w:basedOn w:val="a"/>
    <w:link w:val="ad"/>
    <w:uiPriority w:val="99"/>
    <w:semiHidden/>
    <w:unhideWhenUsed/>
    <w:rsid w:val="00321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21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1786</Words>
  <Characters>10184</Characters>
  <Application>Microsoft Office Word</Application>
  <DocSecurity>0</DocSecurity>
  <Lines>84</Lines>
  <Paragraphs>23</Paragraphs>
  <ScaleCrop>false</ScaleCrop>
  <Company>Microsoft</Company>
  <LinksUpToDate>false</LinksUpToDate>
  <CharactersWithSpaces>11947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5</cp:revision>
  <dcterms:created xsi:type="dcterms:W3CDTF">2015-11-07T12:42:00Z</dcterms:created>
  <dcterms:modified xsi:type="dcterms:W3CDTF">2018-01-13T17:35:00Z</dcterms:modified>
</cp:coreProperties>
</file>