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FC" w:rsidRPr="007D4BFC" w:rsidRDefault="007D4BFC" w:rsidP="007D4BFC">
      <w:pPr>
        <w:spacing w:before="12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Тренинг для детей подготовительной группы «Школа».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подготовила: педагог-психолог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МДОУ детский сад №9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комбинированного вида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города Валуйки</w:t>
      </w:r>
    </w:p>
    <w:p w:rsidR="007D4BFC" w:rsidRPr="007D4BFC" w:rsidRDefault="007D4BFC" w:rsidP="007D4BFC">
      <w:pPr>
        <w:pStyle w:val="a3"/>
        <w:spacing w:before="12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D4BFC">
        <w:rPr>
          <w:rStyle w:val="a4"/>
          <w:sz w:val="28"/>
          <w:szCs w:val="28"/>
        </w:rPr>
        <w:t>Цель:</w:t>
      </w:r>
      <w:r w:rsidRPr="007D4BFC">
        <w:rPr>
          <w:sz w:val="28"/>
          <w:szCs w:val="28"/>
        </w:rPr>
        <w:t xml:space="preserve"> Подготовка старших дошкольников к обучению в школе через формирование универсальных предпосылок учебной деятельности и необходимых умений и навыков. 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-определить степень </w:t>
      </w:r>
      <w:proofErr w:type="spellStart"/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тревожности, </w:t>
      </w:r>
      <w:proofErr w:type="gramStart"/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proofErr w:type="gramEnd"/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школой;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-дать ребенку опыт наблюдения за школьным процессом «со стороны», дать освоение иных ролей;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-показать пути творческого самовыражения в рамках школы;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-дать коммуникативные навыки, необходимые в школе. 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бумаги, карандаши, фломастеры, набор «Моторика 1» (дорожки, заполни фигуры, набор «Готовность к школе» (мышление, карточки-поощрения (флажки, картинки – нелепицы). </w:t>
      </w:r>
      <w:proofErr w:type="gramEnd"/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BFC">
        <w:rPr>
          <w:rStyle w:val="a4"/>
          <w:rFonts w:ascii="Times New Roman" w:hAnsi="Times New Roman" w:cs="Times New Roman"/>
          <w:sz w:val="28"/>
          <w:szCs w:val="28"/>
        </w:rPr>
        <w:t>Направление</w:t>
      </w:r>
      <w:r w:rsidRPr="007D4BFC">
        <w:rPr>
          <w:rFonts w:ascii="Times New Roman" w:hAnsi="Times New Roman" w:cs="Times New Roman"/>
          <w:sz w:val="28"/>
          <w:szCs w:val="28"/>
        </w:rPr>
        <w:t xml:space="preserve"> – развивающее;</w:t>
      </w:r>
    </w:p>
    <w:p w:rsidR="007D4BFC" w:rsidRPr="007D4BFC" w:rsidRDefault="007D4BFC" w:rsidP="007D4BFC">
      <w:pPr>
        <w:pStyle w:val="a3"/>
        <w:spacing w:before="12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D4BFC">
        <w:rPr>
          <w:rStyle w:val="a4"/>
          <w:sz w:val="28"/>
          <w:szCs w:val="28"/>
        </w:rPr>
        <w:t>Группа</w:t>
      </w:r>
      <w:r w:rsidRPr="007D4BFC">
        <w:rPr>
          <w:sz w:val="28"/>
          <w:szCs w:val="28"/>
        </w:rPr>
        <w:t xml:space="preserve"> – подготовительная к школе;</w:t>
      </w:r>
    </w:p>
    <w:p w:rsidR="007D4BFC" w:rsidRPr="007D4BFC" w:rsidRDefault="007D4BFC" w:rsidP="007D4BFC">
      <w:pPr>
        <w:pStyle w:val="a3"/>
        <w:spacing w:before="12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D4BFC">
        <w:rPr>
          <w:rStyle w:val="a4"/>
          <w:sz w:val="28"/>
          <w:szCs w:val="28"/>
        </w:rPr>
        <w:t>Форма организации</w:t>
      </w:r>
      <w:r w:rsidRPr="007D4BFC">
        <w:rPr>
          <w:sz w:val="28"/>
          <w:szCs w:val="28"/>
        </w:rPr>
        <w:t xml:space="preserve"> – фронтальная, парная. </w:t>
      </w:r>
    </w:p>
    <w:p w:rsidR="007D4BFC" w:rsidRPr="007D4BFC" w:rsidRDefault="007D4BFC" w:rsidP="007D4BFC">
      <w:pPr>
        <w:pStyle w:val="a3"/>
        <w:spacing w:before="12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D4BFC">
        <w:rPr>
          <w:rStyle w:val="a4"/>
          <w:sz w:val="28"/>
          <w:szCs w:val="28"/>
        </w:rPr>
        <w:t>Время реализации</w:t>
      </w:r>
      <w:r w:rsidRPr="007D4BFC">
        <w:rPr>
          <w:sz w:val="28"/>
          <w:szCs w:val="28"/>
        </w:rPr>
        <w:t xml:space="preserve"> – 30 минут;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тренинга: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ребята, скоро вы пойдете в школу, в первый класс. Сегодня мы с вами немного поиграем, познакомимся со школой поближе. 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«Что такое школа? »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такое, по – </w:t>
      </w:r>
      <w:proofErr w:type="gramStart"/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</w:t>
      </w:r>
      <w:proofErr w:type="gramEnd"/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школа? 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-бывали ли вы в школе, заходили в нее? 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-что, кого вы видели в школе? 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-хочется ли пойти в школу? 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-чем занимаются дети в школе? 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proofErr w:type="gramEnd"/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по-вашему отличается поведение в школе от детского сада? 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берут с собой в школу, что брать нельзя? </w:t>
      </w:r>
    </w:p>
    <w:p w:rsidR="007D4BFC" w:rsidRPr="007D4BFC" w:rsidRDefault="007D4BFC" w:rsidP="007D4BFC">
      <w:pPr>
        <w:pStyle w:val="a3"/>
        <w:spacing w:before="12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D4BFC">
        <w:rPr>
          <w:rStyle w:val="a4"/>
          <w:sz w:val="28"/>
          <w:szCs w:val="28"/>
        </w:rPr>
        <w:t>Игровая ситуация «Мы первоклассники»</w:t>
      </w:r>
    </w:p>
    <w:p w:rsidR="007D4BFC" w:rsidRPr="007D4BFC" w:rsidRDefault="007D4BFC" w:rsidP="007D4BFC">
      <w:pPr>
        <w:pStyle w:val="a3"/>
        <w:spacing w:before="12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D4BFC">
        <w:rPr>
          <w:sz w:val="28"/>
          <w:szCs w:val="28"/>
        </w:rPr>
        <w:t xml:space="preserve">Дети сидят на ковре в кругу. </w:t>
      </w:r>
    </w:p>
    <w:p w:rsidR="007D4BFC" w:rsidRPr="007D4BFC" w:rsidRDefault="007D4BFC" w:rsidP="007D4BFC">
      <w:pPr>
        <w:pStyle w:val="a3"/>
        <w:spacing w:before="12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D4BFC">
        <w:rPr>
          <w:sz w:val="28"/>
          <w:szCs w:val="28"/>
        </w:rPr>
        <w:t xml:space="preserve">Ребята, сегодня мы с вами пойдем в школу, мы будем первоклассниками, и у нас будет настоящий урок. Закрываем глаза. </w:t>
      </w:r>
    </w:p>
    <w:p w:rsidR="007D4BFC" w:rsidRPr="007D4BFC" w:rsidRDefault="007D4BFC" w:rsidP="007D4BFC">
      <w:pPr>
        <w:pStyle w:val="a3"/>
        <w:spacing w:before="12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D4BFC">
        <w:rPr>
          <w:sz w:val="28"/>
          <w:szCs w:val="28"/>
        </w:rPr>
        <w:t>«Звенит будильник. Ваша мама разбудила вас. Вы надеваете свою красивую школьную форму, берете портфель и с хорошим настроением идете в школу. Вот вы открываете школьную дверь, и звенит звонок».</w:t>
      </w:r>
    </w:p>
    <w:p w:rsidR="007D4BFC" w:rsidRPr="007D4BFC" w:rsidRDefault="007D4BFC" w:rsidP="007D4BFC">
      <w:pPr>
        <w:pStyle w:val="a3"/>
        <w:spacing w:before="12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D4BFC">
        <w:rPr>
          <w:sz w:val="28"/>
          <w:szCs w:val="28"/>
        </w:rPr>
        <w:t xml:space="preserve">Ребята с помощью своей фантазии перемещаются во времени и становятся первоклассниками. Звенит школьный звонок, начинается урок. 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давайте представим, что вы уже первоклассники. Вы просыпаетесь, и что начинаете делать? Только мы не говорим, а показываем, остальные отгадывают. 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«Утро школьника».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звенит будильник, утро началось, что мы делаем в начале. (Умываемся</w:t>
      </w:r>
      <w:proofErr w:type="gramStart"/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деваемся, делаем зарядку, завтракаем, собираем портфель, идем в школу) 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«Собери портфель».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Ребята. А сейчас нам нужно собрать портфель. Лист бумаги </w:t>
      </w:r>
      <w:proofErr w:type="gramStart"/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портфель. Нужно быстро и правильно собрать его. Для этого надо зарисовать предметы необходимые в школе. Можно рисовать обозначениями, не вырисовывая детали. (Карандаши, линейка, ручка, учебники, тетрадь и т. д.) 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«Дорога в школу».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Шли мы быстро в школу (марш на месте) 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Шли мы просто так (замедляем шаг, оглядываемся по сторонам) 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Прямо и направо (шаг вперед и направо) 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назад (шаг назад) 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обратно (шаг вперед) 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кругом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вприпрыжку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бегом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Стоп. 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вот мы и дошли до школы, садитесь за парты. 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как называются книги, по которым дети учатся в школе (учебники)</w:t>
      </w:r>
      <w:proofErr w:type="gramStart"/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знаете, в учебниках пишут всегда много полезной информации, и есть там картинки, они должны быть обязательно правильными. </w:t>
      </w:r>
      <w:proofErr w:type="gramStart"/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у меня картинка из одного учебника, все ли здесь верно нарисовано (нелепицы? </w:t>
      </w:r>
      <w:proofErr w:type="gramEnd"/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А что в школе ставят за ответы учеников (оценки). Я сегодня за правильный ответ даю карточку (флажок)</w:t>
      </w:r>
      <w:proofErr w:type="gramStart"/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ребята в школе, часто учитель вызывает детей к доске, для ответа. Вы не должны этого бояться. Потому что вы только учитесь и если вы неправильно ответите, учитель вам поможет. Давайте попробуем. 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вкладышами «Готовность к школе» (мышление)</w:t>
      </w:r>
      <w:proofErr w:type="gramStart"/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 школе дети должны красиво и правильно писать. Я сейчас вам раздам карточки, на одной стороне вы видите заполненный фигурами квадрат, а на другой некоторых фигур не хватает. Ваше задание восстановить последовательность. «Моторика 1» .Молодцы, а теперь проверим, как вы точно сможете проехать по дорожке, не выехав за ее пределы. 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перемена. Это время когда ученики отдыхают. 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«Сова».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бегают под музыку, когда слышат звук совы, приседают. 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отдохнули немного. Ребята, я желаю вам, чтобы ученье вам приносило всегда радость и удовольствие. В школе у вас будет предмет </w:t>
      </w: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Информатика. На </w:t>
      </w:r>
      <w:proofErr w:type="gramStart"/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будете знакомиться с компьютерными программами. Сегодня я предлагаю вам поиграть на нашем компьютере. 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Зарядка для глаз. 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наше путешествие по школе заканчивается. Желаю вам всегда учиться с увлечением! </w:t>
      </w:r>
    </w:p>
    <w:p w:rsidR="007D4BFC" w:rsidRPr="007D4BFC" w:rsidRDefault="007D4BFC" w:rsidP="007D4BFC">
      <w:pPr>
        <w:pStyle w:val="a3"/>
        <w:spacing w:before="12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D4BFC">
        <w:rPr>
          <w:rStyle w:val="a4"/>
          <w:sz w:val="28"/>
          <w:szCs w:val="28"/>
        </w:rPr>
        <w:t xml:space="preserve">Игровая ситуация «Мы дошкольники» (1 мин.) </w:t>
      </w:r>
    </w:p>
    <w:p w:rsidR="007D4BFC" w:rsidRPr="007D4BFC" w:rsidRDefault="007D4BFC" w:rsidP="007D4BFC">
      <w:pPr>
        <w:pStyle w:val="a3"/>
        <w:spacing w:before="12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D4BFC">
        <w:rPr>
          <w:sz w:val="28"/>
          <w:szCs w:val="28"/>
        </w:rPr>
        <w:t xml:space="preserve">Дети сидят на ковре в кругу. </w:t>
      </w:r>
    </w:p>
    <w:p w:rsidR="007D4BFC" w:rsidRPr="007D4BFC" w:rsidRDefault="007D4BFC" w:rsidP="007D4BFC">
      <w:pPr>
        <w:pStyle w:val="a3"/>
        <w:spacing w:before="12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D4BFC">
        <w:rPr>
          <w:rStyle w:val="a4"/>
          <w:sz w:val="28"/>
          <w:szCs w:val="28"/>
        </w:rPr>
        <w:t>Цель:</w:t>
      </w:r>
      <w:r w:rsidRPr="007D4BFC">
        <w:rPr>
          <w:sz w:val="28"/>
          <w:szCs w:val="28"/>
        </w:rPr>
        <w:t xml:space="preserve"> выведение детей из «мира школы», развитие фантазии и воображения. </w:t>
      </w:r>
    </w:p>
    <w:p w:rsidR="007D4BFC" w:rsidRPr="007D4BFC" w:rsidRDefault="007D4BFC" w:rsidP="007D4BFC">
      <w:pPr>
        <w:pStyle w:val="a3"/>
        <w:spacing w:before="12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D4BFC">
        <w:rPr>
          <w:sz w:val="28"/>
          <w:szCs w:val="28"/>
        </w:rPr>
        <w:t xml:space="preserve">Ребята закрываем глаза. Звенит школьный звонок, наш урок закончен. Сегодня каждый из вас выполнял разные задания, и был самым настоящим первоклассником. Вы собираете свой портфель и прощаетесь с одноклассниками. Вы с огромным нетерпением идете домой, чтобы поделиться с родителями своими школьными успехами. </w:t>
      </w:r>
    </w:p>
    <w:p w:rsidR="007D4BFC" w:rsidRPr="007D4BFC" w:rsidRDefault="007D4BFC" w:rsidP="007D4BFC">
      <w:pPr>
        <w:pStyle w:val="a3"/>
        <w:spacing w:before="12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D4BFC">
        <w:rPr>
          <w:sz w:val="28"/>
          <w:szCs w:val="28"/>
        </w:rPr>
        <w:t xml:space="preserve">А сейчас, мы открываем глаза и снова оказываемся в детском саду. </w:t>
      </w:r>
    </w:p>
    <w:p w:rsidR="007D4BFC" w:rsidRPr="007D4BFC" w:rsidRDefault="007D4BFC" w:rsidP="007D4BFC">
      <w:pPr>
        <w:pStyle w:val="a3"/>
        <w:spacing w:before="12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D4BFC">
        <w:rPr>
          <w:rStyle w:val="a4"/>
          <w:sz w:val="28"/>
          <w:szCs w:val="28"/>
        </w:rPr>
        <w:t xml:space="preserve">Игра «Передай по кругу» (ритуал прощания) </w:t>
      </w:r>
    </w:p>
    <w:p w:rsidR="007D4BFC" w:rsidRPr="007D4BFC" w:rsidRDefault="007D4BFC" w:rsidP="007D4BFC">
      <w:pPr>
        <w:pStyle w:val="a3"/>
        <w:spacing w:before="12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D4BFC">
        <w:rPr>
          <w:sz w:val="28"/>
          <w:szCs w:val="28"/>
        </w:rPr>
        <w:t xml:space="preserve">Дети сидят на ковре в кругу. </w:t>
      </w:r>
    </w:p>
    <w:p w:rsidR="007D4BFC" w:rsidRPr="007D4BFC" w:rsidRDefault="007D4BFC" w:rsidP="007D4BFC">
      <w:pPr>
        <w:pStyle w:val="a3"/>
        <w:spacing w:before="12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D4BFC">
        <w:rPr>
          <w:rStyle w:val="a4"/>
          <w:sz w:val="28"/>
          <w:szCs w:val="28"/>
        </w:rPr>
        <w:t>Цель:</w:t>
      </w:r>
      <w:r w:rsidRPr="007D4BFC">
        <w:rPr>
          <w:sz w:val="28"/>
          <w:szCs w:val="28"/>
        </w:rPr>
        <w:t xml:space="preserve"> закрепление эмоционально-положительного настроя в группе. </w:t>
      </w:r>
    </w:p>
    <w:p w:rsidR="007D4BFC" w:rsidRPr="007D4BFC" w:rsidRDefault="007D4BFC" w:rsidP="007D4BFC">
      <w:pPr>
        <w:pStyle w:val="a3"/>
        <w:spacing w:before="12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D4BFC">
        <w:rPr>
          <w:sz w:val="28"/>
          <w:szCs w:val="28"/>
        </w:rPr>
        <w:t xml:space="preserve">Ребята по кругу передают друг другу невидимый мяч и наполняют его хорошим настроением. </w:t>
      </w:r>
    </w:p>
    <w:p w:rsidR="007D4BFC" w:rsidRPr="007D4BFC" w:rsidRDefault="007D4BFC" w:rsidP="007D4BFC">
      <w:pPr>
        <w:pStyle w:val="a3"/>
        <w:spacing w:before="12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D4BFC">
        <w:rPr>
          <w:sz w:val="28"/>
          <w:szCs w:val="28"/>
        </w:rPr>
        <w:t xml:space="preserve">Этот мячик будет с вами до конца этого дня, и он поможет сохранить вам хорошее настроение. </w:t>
      </w:r>
    </w:p>
    <w:p w:rsidR="007D4BFC" w:rsidRPr="007D4BFC" w:rsidRDefault="007D4BFC" w:rsidP="007D4BFC">
      <w:pPr>
        <w:pStyle w:val="a3"/>
        <w:spacing w:before="12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D4BFC">
        <w:rPr>
          <w:sz w:val="28"/>
          <w:szCs w:val="28"/>
        </w:rPr>
        <w:t xml:space="preserve">До свидания! </w:t>
      </w: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4BFC" w:rsidRPr="007D4BFC" w:rsidRDefault="007D4BFC" w:rsidP="007D4BFC">
      <w:pPr>
        <w:spacing w:before="1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4BFC" w:rsidRPr="007D4BFC" w:rsidRDefault="007D4BFC" w:rsidP="007D4BFC">
      <w:pPr>
        <w:pStyle w:val="a3"/>
        <w:spacing w:before="12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D4BFC">
        <w:rPr>
          <w:sz w:val="28"/>
          <w:szCs w:val="28"/>
        </w:rPr>
        <w:lastRenderedPageBreak/>
        <w:t>Литература:</w:t>
      </w:r>
    </w:p>
    <w:p w:rsidR="007D4BFC" w:rsidRPr="007D4BFC" w:rsidRDefault="007D4BFC" w:rsidP="007D4BFC">
      <w:pPr>
        <w:pStyle w:val="a3"/>
        <w:spacing w:before="12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D4BFC">
        <w:rPr>
          <w:sz w:val="28"/>
          <w:szCs w:val="28"/>
        </w:rPr>
        <w:t>1. Захаров А. И. Метод игровой коррекции, ЛГУ, 1974.</w:t>
      </w:r>
    </w:p>
    <w:p w:rsidR="007D4BFC" w:rsidRPr="007D4BFC" w:rsidRDefault="007D4BFC" w:rsidP="007D4BFC">
      <w:pPr>
        <w:pStyle w:val="a3"/>
        <w:spacing w:before="12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D4BFC">
        <w:rPr>
          <w:sz w:val="28"/>
          <w:szCs w:val="28"/>
        </w:rPr>
        <w:t>2.Лебедева Н. Н. Принципы и методы игровой терапии. М., 1997.</w:t>
      </w:r>
    </w:p>
    <w:p w:rsidR="007D4BFC" w:rsidRPr="007D4BFC" w:rsidRDefault="007D4BFC" w:rsidP="007D4BFC">
      <w:pPr>
        <w:pStyle w:val="a3"/>
        <w:spacing w:before="12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D4BFC">
        <w:rPr>
          <w:sz w:val="28"/>
          <w:szCs w:val="28"/>
        </w:rPr>
        <w:t xml:space="preserve">3. Панфилова М. А. </w:t>
      </w:r>
      <w:proofErr w:type="spellStart"/>
      <w:r w:rsidRPr="007D4BFC">
        <w:rPr>
          <w:sz w:val="28"/>
          <w:szCs w:val="28"/>
        </w:rPr>
        <w:t>Игротерапия</w:t>
      </w:r>
      <w:proofErr w:type="spellEnd"/>
      <w:r w:rsidRPr="007D4BFC">
        <w:rPr>
          <w:sz w:val="28"/>
          <w:szCs w:val="28"/>
        </w:rPr>
        <w:t xml:space="preserve"> общения. М., </w:t>
      </w:r>
      <w:proofErr w:type="spellStart"/>
      <w:r w:rsidRPr="007D4BFC">
        <w:rPr>
          <w:sz w:val="28"/>
          <w:szCs w:val="28"/>
        </w:rPr>
        <w:t>ИнтелТех</w:t>
      </w:r>
      <w:proofErr w:type="spellEnd"/>
      <w:r w:rsidRPr="007D4BFC">
        <w:rPr>
          <w:sz w:val="28"/>
          <w:szCs w:val="28"/>
        </w:rPr>
        <w:t>, 1995.</w:t>
      </w:r>
    </w:p>
    <w:p w:rsidR="007D4BFC" w:rsidRPr="007D4BFC" w:rsidRDefault="007D4BFC" w:rsidP="007D4BFC">
      <w:pPr>
        <w:pStyle w:val="a3"/>
        <w:spacing w:before="12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D4BFC">
        <w:rPr>
          <w:sz w:val="28"/>
          <w:szCs w:val="28"/>
        </w:rPr>
        <w:t xml:space="preserve">4. </w:t>
      </w:r>
      <w:proofErr w:type="spellStart"/>
      <w:r w:rsidRPr="007D4BFC">
        <w:rPr>
          <w:sz w:val="28"/>
          <w:szCs w:val="28"/>
        </w:rPr>
        <w:t>Самоукина</w:t>
      </w:r>
      <w:proofErr w:type="spellEnd"/>
      <w:r w:rsidRPr="007D4BFC">
        <w:rPr>
          <w:sz w:val="28"/>
          <w:szCs w:val="28"/>
        </w:rPr>
        <w:t xml:space="preserve"> Н. В. «Игры в школе и дома», М., «Новая школа», 1993</w:t>
      </w:r>
    </w:p>
    <w:p w:rsidR="007D4BFC" w:rsidRPr="007D4BFC" w:rsidRDefault="007D4BFC" w:rsidP="007D4BFC">
      <w:pPr>
        <w:pStyle w:val="a3"/>
        <w:spacing w:before="12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D4BFC">
        <w:rPr>
          <w:sz w:val="28"/>
          <w:szCs w:val="28"/>
        </w:rPr>
        <w:t>5. Чистякова М. И. «</w:t>
      </w:r>
      <w:proofErr w:type="spellStart"/>
      <w:r w:rsidRPr="007D4BFC">
        <w:rPr>
          <w:sz w:val="28"/>
          <w:szCs w:val="28"/>
        </w:rPr>
        <w:t>Психогимнастика</w:t>
      </w:r>
      <w:proofErr w:type="spellEnd"/>
      <w:r w:rsidRPr="007D4BFC">
        <w:rPr>
          <w:sz w:val="28"/>
          <w:szCs w:val="28"/>
        </w:rPr>
        <w:t>», М., 1991</w:t>
      </w:r>
    </w:p>
    <w:p w:rsidR="007D4BFC" w:rsidRPr="007D4BFC" w:rsidRDefault="007D4BFC" w:rsidP="007D4BFC">
      <w:pPr>
        <w:pStyle w:val="a3"/>
        <w:spacing w:before="12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D4BFC">
        <w:rPr>
          <w:sz w:val="28"/>
          <w:szCs w:val="28"/>
        </w:rPr>
        <w:t>6. Шишова Т. Л. «Как помочь ребенку избавиться от страхов. Страхи - это серьезно», СПб, Изд. «Речь», 2007</w:t>
      </w:r>
    </w:p>
    <w:p w:rsidR="00BC2C4E" w:rsidRPr="007D4BFC" w:rsidRDefault="00BC2C4E" w:rsidP="007D4BF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2C4E" w:rsidRPr="007D4BFC" w:rsidSect="00BC2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BFC"/>
    <w:rsid w:val="007D4BFC"/>
    <w:rsid w:val="00BC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B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833</Words>
  <Characters>4752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2018-01-13T17:10:00Z</dcterms:created>
  <dcterms:modified xsi:type="dcterms:W3CDTF">2018-01-13T17:12:00Z</dcterms:modified>
</cp:coreProperties>
</file>